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ad7cb457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efe5faa8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Ujtoresdulo,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3b142b304e88" /><Relationship Type="http://schemas.openxmlformats.org/officeDocument/2006/relationships/numbering" Target="/word/numbering.xml" Id="Rcf7c94c7c0754486" /><Relationship Type="http://schemas.openxmlformats.org/officeDocument/2006/relationships/settings" Target="/word/settings.xml" Id="R8a5b79de8c884ff1" /><Relationship Type="http://schemas.openxmlformats.org/officeDocument/2006/relationships/image" Target="/word/media/2a8fef5d-e12d-4e46-87ce-4c798992113e.png" Id="Rb5befe5faa8648ac" /></Relationships>
</file>