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47163cba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4e822b5f9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Uradalmi Szollotelep,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8e6f672714671" /><Relationship Type="http://schemas.openxmlformats.org/officeDocument/2006/relationships/numbering" Target="/word/numbering.xml" Id="Rfa23d7996b2d46bb" /><Relationship Type="http://schemas.openxmlformats.org/officeDocument/2006/relationships/settings" Target="/word/settings.xml" Id="R819a5928174c4014" /><Relationship Type="http://schemas.openxmlformats.org/officeDocument/2006/relationships/image" Target="/word/media/9b8ba897-ba99-4cbe-9669-8408d20f9a9c.png" Id="R68f4e822b5f94c02" /></Relationships>
</file>