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196dcf557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83a001797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Urgehegy,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579e6556640d8" /><Relationship Type="http://schemas.openxmlformats.org/officeDocument/2006/relationships/numbering" Target="/word/numbering.xml" Id="R39aa48d15a9e42e8" /><Relationship Type="http://schemas.openxmlformats.org/officeDocument/2006/relationships/settings" Target="/word/settings.xml" Id="R47895cc7527a4b01" /><Relationship Type="http://schemas.openxmlformats.org/officeDocument/2006/relationships/image" Target="/word/media/61c3d21f-73c7-44be-b71c-bca7ec67a481.png" Id="R50983a0017974ab7" /></Relationships>
</file>