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571a48c0f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de95304ed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Urges,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efc8ac2ee4466" /><Relationship Type="http://schemas.openxmlformats.org/officeDocument/2006/relationships/numbering" Target="/word/numbering.xml" Id="Rcc7c330cf6264d86" /><Relationship Type="http://schemas.openxmlformats.org/officeDocument/2006/relationships/settings" Target="/word/settings.xml" Id="Ra09e952f480044eb" /><Relationship Type="http://schemas.openxmlformats.org/officeDocument/2006/relationships/image" Target="/word/media/b9db9bb6-1a1c-4d5e-aa5c-7d10d64dd75f.png" Id="R361de95304ed4b18" /></Relationships>
</file>