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d8e4db2a1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89ced5e39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Urgevarpuszta,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044f2498e4918" /><Relationship Type="http://schemas.openxmlformats.org/officeDocument/2006/relationships/numbering" Target="/word/numbering.xml" Id="Rc062ba4888d24009" /><Relationship Type="http://schemas.openxmlformats.org/officeDocument/2006/relationships/settings" Target="/word/settings.xml" Id="Re92d09b5b0de4cbb" /><Relationship Type="http://schemas.openxmlformats.org/officeDocument/2006/relationships/image" Target="/word/media/c6815880-0d03-44c4-9851-92d3f495b4ee.png" Id="R05e89ced5e394d9e" /></Relationships>
</file>