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36b970b99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b3516057e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f8c58a4eb4997" /><Relationship Type="http://schemas.openxmlformats.org/officeDocument/2006/relationships/numbering" Target="/word/numbering.xml" Id="R9fc679e80dd84797" /><Relationship Type="http://schemas.openxmlformats.org/officeDocument/2006/relationships/settings" Target="/word/settings.xml" Id="R7edcca61908d444a" /><Relationship Type="http://schemas.openxmlformats.org/officeDocument/2006/relationships/image" Target="/word/media/00b4d774-bd70-44b7-910f-231447e82f7b.png" Id="R55fb3516057e4422" /></Relationships>
</file>