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84484453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f2698ac0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b32853b74c5f" /><Relationship Type="http://schemas.openxmlformats.org/officeDocument/2006/relationships/numbering" Target="/word/numbering.xml" Id="R876812c9def54dd0" /><Relationship Type="http://schemas.openxmlformats.org/officeDocument/2006/relationships/settings" Target="/word/settings.xml" Id="R090ad661ad654dd5" /><Relationship Type="http://schemas.openxmlformats.org/officeDocument/2006/relationships/image" Target="/word/media/34d78c10-a63b-4c8d-979d-c64e73e33f2a.png" Id="Ra6df2698ac094e02" /></Relationships>
</file>