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364178854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504a9470a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Uszotanya,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014d2c1f3452e" /><Relationship Type="http://schemas.openxmlformats.org/officeDocument/2006/relationships/numbering" Target="/word/numbering.xml" Id="Rfb4348df76fc4e6f" /><Relationship Type="http://schemas.openxmlformats.org/officeDocument/2006/relationships/settings" Target="/word/settings.xml" Id="Re431f753bf134ab6" /><Relationship Type="http://schemas.openxmlformats.org/officeDocument/2006/relationships/image" Target="/word/media/577df204-23ee-435c-8b09-a66d6cbf9cbf.png" Id="Rd42504a9470a45c4" /></Relationships>
</file>