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575c6a217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fa3048845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Uszthegy,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971e83d9b44d0" /><Relationship Type="http://schemas.openxmlformats.org/officeDocument/2006/relationships/numbering" Target="/word/numbering.xml" Id="Re813582b67ee44d6" /><Relationship Type="http://schemas.openxmlformats.org/officeDocument/2006/relationships/settings" Target="/word/settings.xml" Id="R11c7e9b6b7f84d3c" /><Relationship Type="http://schemas.openxmlformats.org/officeDocument/2006/relationships/image" Target="/word/media/052b2d92-cee0-49ce-a232-135c47ee4230.png" Id="R00efa3048845472d" /></Relationships>
</file>