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c24829100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8f03a5a9a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cdb5def994738" /><Relationship Type="http://schemas.openxmlformats.org/officeDocument/2006/relationships/numbering" Target="/word/numbering.xml" Id="R03decc9c6d094a83" /><Relationship Type="http://schemas.openxmlformats.org/officeDocument/2006/relationships/settings" Target="/word/settings.xml" Id="R4490eadc79d142cf" /><Relationship Type="http://schemas.openxmlformats.org/officeDocument/2006/relationships/image" Target="/word/media/39064fe3-9443-4a60-84e8-c1d840a3b976.png" Id="R1f48f03a5a9a474a" /></Relationships>
</file>