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a034d1276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8b0743d0c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3f89e98f44592" /><Relationship Type="http://schemas.openxmlformats.org/officeDocument/2006/relationships/numbering" Target="/word/numbering.xml" Id="R55a4c9aed7294ef3" /><Relationship Type="http://schemas.openxmlformats.org/officeDocument/2006/relationships/settings" Target="/word/settings.xml" Id="Re93147f5dda541a5" /><Relationship Type="http://schemas.openxmlformats.org/officeDocument/2006/relationships/image" Target="/word/media/7171e4d9-b65d-468c-bfce-fed1ed3ae07f.png" Id="Rd298b0743d0c4c70" /></Relationships>
</file>