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ec706c5e2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67305b9b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5ca9621f74935" /><Relationship Type="http://schemas.openxmlformats.org/officeDocument/2006/relationships/numbering" Target="/word/numbering.xml" Id="R5b5090447e08440e" /><Relationship Type="http://schemas.openxmlformats.org/officeDocument/2006/relationships/settings" Target="/word/settings.xml" Id="R61854b54767c4843" /><Relationship Type="http://schemas.openxmlformats.org/officeDocument/2006/relationships/image" Target="/word/media/57788958-c99a-4117-8d04-ffdac42f7d32.png" Id="R0b7867305b9b430a" /></Relationships>
</file>