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b664f232444b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dcb700fee840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Vantsaypuszta,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bfe3df01014c88" /><Relationship Type="http://schemas.openxmlformats.org/officeDocument/2006/relationships/numbering" Target="/word/numbering.xml" Id="R152b0615f12f4e2b" /><Relationship Type="http://schemas.openxmlformats.org/officeDocument/2006/relationships/settings" Target="/word/settings.xml" Id="Radb6b464c04640dc" /><Relationship Type="http://schemas.openxmlformats.org/officeDocument/2006/relationships/image" Target="/word/media/6eec6e96-9080-461b-b449-dff8786d7508.png" Id="Rc1dcb700fee840d0" /></Relationships>
</file>