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9397c50ea34d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ac16c9972e4c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Varboc,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994bac95bc494f" /><Relationship Type="http://schemas.openxmlformats.org/officeDocument/2006/relationships/numbering" Target="/word/numbering.xml" Id="R5e08eea5632e476c" /><Relationship Type="http://schemas.openxmlformats.org/officeDocument/2006/relationships/settings" Target="/word/settings.xml" Id="R1cd8eb013dd34111" /><Relationship Type="http://schemas.openxmlformats.org/officeDocument/2006/relationships/image" Target="/word/media/0143c417-d1a1-4a61-89ae-58be9946a1f3.png" Id="R5cac16c9972e4c8b" /></Relationships>
</file>