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7779c0fcd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9eb3200c0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0211475bd40e9" /><Relationship Type="http://schemas.openxmlformats.org/officeDocument/2006/relationships/numbering" Target="/word/numbering.xml" Id="Rd02219adceb949dd" /><Relationship Type="http://schemas.openxmlformats.org/officeDocument/2006/relationships/settings" Target="/word/settings.xml" Id="R3ec94ec3091c48dc" /><Relationship Type="http://schemas.openxmlformats.org/officeDocument/2006/relationships/image" Target="/word/media/51615c5d-6506-4a32-b359-d2d0875e2b2b.png" Id="R4239eb3200c04b7d" /></Relationships>
</file>