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f381e7605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f442f3596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26c4fa1f940f4" /><Relationship Type="http://schemas.openxmlformats.org/officeDocument/2006/relationships/numbering" Target="/word/numbering.xml" Id="R839d2d8d2ecd467c" /><Relationship Type="http://schemas.openxmlformats.org/officeDocument/2006/relationships/settings" Target="/word/settings.xml" Id="R61c5ea83861948b1" /><Relationship Type="http://schemas.openxmlformats.org/officeDocument/2006/relationships/image" Target="/word/media/1521c9c1-a0f2-4369-9c58-530d4763a3ae.png" Id="R473f442f359643d3" /></Relationships>
</file>