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a54cd5a67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cd60b24e4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Vargabokor,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003b126834f7e" /><Relationship Type="http://schemas.openxmlformats.org/officeDocument/2006/relationships/numbering" Target="/word/numbering.xml" Id="Ra950aa1a554a4279" /><Relationship Type="http://schemas.openxmlformats.org/officeDocument/2006/relationships/settings" Target="/word/settings.xml" Id="R29d8e990ca7643ee" /><Relationship Type="http://schemas.openxmlformats.org/officeDocument/2006/relationships/image" Target="/word/media/66caa833-0aaf-4cb2-8495-fa36032e1a1a.png" Id="Rd72cd60b24e443e1" /></Relationships>
</file>