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f05eaa89b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30fb72aa2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Vargapuszta,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d5979a233468d" /><Relationship Type="http://schemas.openxmlformats.org/officeDocument/2006/relationships/numbering" Target="/word/numbering.xml" Id="Rde01a9c2cab24d11" /><Relationship Type="http://schemas.openxmlformats.org/officeDocument/2006/relationships/settings" Target="/word/settings.xml" Id="Rf22d6f22a2f0496d" /><Relationship Type="http://schemas.openxmlformats.org/officeDocument/2006/relationships/image" Target="/word/media/68d4a226-2ac9-4f37-ba42-b715e3e98532.png" Id="R06130fb72aa24b6e" /></Relationships>
</file>