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dca0d9ff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07b36037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87dfbd144091" /><Relationship Type="http://schemas.openxmlformats.org/officeDocument/2006/relationships/numbering" Target="/word/numbering.xml" Id="R3a5bf022796d40e2" /><Relationship Type="http://schemas.openxmlformats.org/officeDocument/2006/relationships/settings" Target="/word/settings.xml" Id="R7e3919b3b4ae488d" /><Relationship Type="http://schemas.openxmlformats.org/officeDocument/2006/relationships/image" Target="/word/media/7235192e-19c0-4440-aea5-498b6246353f.png" Id="Rf10807b36037474a" /></Relationships>
</file>