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3982444e0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904092285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Varjastanyak,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210af0f874d19" /><Relationship Type="http://schemas.openxmlformats.org/officeDocument/2006/relationships/numbering" Target="/word/numbering.xml" Id="R50a1f49c370b4a84" /><Relationship Type="http://schemas.openxmlformats.org/officeDocument/2006/relationships/settings" Target="/word/settings.xml" Id="R299d902180f24f00" /><Relationship Type="http://schemas.openxmlformats.org/officeDocument/2006/relationships/image" Target="/word/media/a3f3a6be-3af8-403e-8237-bdc505a95bef.png" Id="Rc27904092285457c" /></Relationships>
</file>