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5b31dd9d8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78759d44e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Varosfoeld,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87de619c74f8b" /><Relationship Type="http://schemas.openxmlformats.org/officeDocument/2006/relationships/numbering" Target="/word/numbering.xml" Id="Rdc446f8b641c42be" /><Relationship Type="http://schemas.openxmlformats.org/officeDocument/2006/relationships/settings" Target="/word/settings.xml" Id="Rfe0b80ff80554054" /><Relationship Type="http://schemas.openxmlformats.org/officeDocument/2006/relationships/image" Target="/word/media/d74e1986-5040-4754-afbc-5e5647fce436.png" Id="Rc4478759d44e4bc5" /></Relationships>
</file>