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e71002260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a8f995e51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Varosi 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23ee81c7845b1" /><Relationship Type="http://schemas.openxmlformats.org/officeDocument/2006/relationships/numbering" Target="/word/numbering.xml" Id="R576c5cddda4543af" /><Relationship Type="http://schemas.openxmlformats.org/officeDocument/2006/relationships/settings" Target="/word/settings.xml" Id="Ra71dab1e5a6448d2" /><Relationship Type="http://schemas.openxmlformats.org/officeDocument/2006/relationships/image" Target="/word/media/02d4a6f5-a978-4dc5-99cc-3ca61d23b0c5.png" Id="R0a0a8f995e514fe9" /></Relationships>
</file>