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a0eae587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1e726352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Vasarosfalu,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751bf2ad141b6" /><Relationship Type="http://schemas.openxmlformats.org/officeDocument/2006/relationships/numbering" Target="/word/numbering.xml" Id="R5225b53249e74205" /><Relationship Type="http://schemas.openxmlformats.org/officeDocument/2006/relationships/settings" Target="/word/settings.xml" Id="Rc16cc7ee0966437e" /><Relationship Type="http://schemas.openxmlformats.org/officeDocument/2006/relationships/image" Target="/word/media/d59998cc-6ea1-48d8-bf46-d526d583e053.png" Id="Re2491e7263524e0c" /></Relationships>
</file>