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a087587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3869c01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Vasasszonyfa,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df2d3b0f54180" /><Relationship Type="http://schemas.openxmlformats.org/officeDocument/2006/relationships/numbering" Target="/word/numbering.xml" Id="R490e5329456b4b17" /><Relationship Type="http://schemas.openxmlformats.org/officeDocument/2006/relationships/settings" Target="/word/settings.xml" Id="R310b7f3129204837" /><Relationship Type="http://schemas.openxmlformats.org/officeDocument/2006/relationships/image" Target="/word/media/da187da1-2425-4179-88cb-e7b7374a44db.png" Id="R5fbf3869c01e47dd" /></Relationships>
</file>