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51941aa19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82fbe1204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Vaskapu,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cf6d819604b60" /><Relationship Type="http://schemas.openxmlformats.org/officeDocument/2006/relationships/numbering" Target="/word/numbering.xml" Id="Rf80e7f1efcd14f5a" /><Relationship Type="http://schemas.openxmlformats.org/officeDocument/2006/relationships/settings" Target="/word/settings.xml" Id="Rdc37faedff0d4d65" /><Relationship Type="http://schemas.openxmlformats.org/officeDocument/2006/relationships/image" Target="/word/media/4cb722c0-e874-47d9-a370-35f014f8f1c0.png" Id="R0db82fbe120445ab" /></Relationships>
</file>