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d267b7fc9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938899673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Vasmegyer,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8555819e04ef9" /><Relationship Type="http://schemas.openxmlformats.org/officeDocument/2006/relationships/numbering" Target="/word/numbering.xml" Id="Rf502571e4d624b95" /><Relationship Type="http://schemas.openxmlformats.org/officeDocument/2006/relationships/settings" Target="/word/settings.xml" Id="Rb11de0a5881045cb" /><Relationship Type="http://schemas.openxmlformats.org/officeDocument/2006/relationships/image" Target="/word/media/61e93cbf-512a-456f-9213-c07babac7413.png" Id="R24193889967348c3" /></Relationships>
</file>