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443db65b7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4d8785d24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Vassurany,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373984a014c81" /><Relationship Type="http://schemas.openxmlformats.org/officeDocument/2006/relationships/numbering" Target="/word/numbering.xml" Id="Re8b09bcdeeca4039" /><Relationship Type="http://schemas.openxmlformats.org/officeDocument/2006/relationships/settings" Target="/word/settings.xml" Id="R1f17561c23984ad0" /><Relationship Type="http://schemas.openxmlformats.org/officeDocument/2006/relationships/image" Target="/word/media/6bb35968-4fd7-4014-a18f-3ec6fe4d5c27.png" Id="R8774d8785d244d5e" /></Relationships>
</file>