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76d7e7e01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9c23216a9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Vasszentmihaly,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5892016194578" /><Relationship Type="http://schemas.openxmlformats.org/officeDocument/2006/relationships/numbering" Target="/word/numbering.xml" Id="R8005926f492b4f9f" /><Relationship Type="http://schemas.openxmlformats.org/officeDocument/2006/relationships/settings" Target="/word/settings.xml" Id="R13807dbce08d4ca0" /><Relationship Type="http://schemas.openxmlformats.org/officeDocument/2006/relationships/image" Target="/word/media/7d9d64fc-3ecf-4df7-a078-c2ff31356cdc.png" Id="Rd969c23216a9417e" /></Relationships>
</file>