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257363f01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964967dac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Veimpuszta,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d9dd5ba8544dc" /><Relationship Type="http://schemas.openxmlformats.org/officeDocument/2006/relationships/numbering" Target="/word/numbering.xml" Id="Rc90705aee12449c0" /><Relationship Type="http://schemas.openxmlformats.org/officeDocument/2006/relationships/settings" Target="/word/settings.xml" Id="R8407a9e2941f45f7" /><Relationship Type="http://schemas.openxmlformats.org/officeDocument/2006/relationships/image" Target="/word/media/22f78087-872d-4045-b2e5-2dd3f647b9cb.png" Id="R031964967dac4f94" /></Relationships>
</file>