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16fcb02df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01eeb47cc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Vejti,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4f57972654eb8" /><Relationship Type="http://schemas.openxmlformats.org/officeDocument/2006/relationships/numbering" Target="/word/numbering.xml" Id="R755f38b718a94eae" /><Relationship Type="http://schemas.openxmlformats.org/officeDocument/2006/relationships/settings" Target="/word/settings.xml" Id="R0bc7156c47b14773" /><Relationship Type="http://schemas.openxmlformats.org/officeDocument/2006/relationships/image" Target="/word/media/1eaae9d4-3216-4940-8421-bc155eb878b1.png" Id="Rf1e01eeb47cc496c" /></Relationships>
</file>