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73c9d51e2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434d4c64b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Vendeldulo,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e22532b874ffd" /><Relationship Type="http://schemas.openxmlformats.org/officeDocument/2006/relationships/numbering" Target="/word/numbering.xml" Id="Re1ce6a82c7954d49" /><Relationship Type="http://schemas.openxmlformats.org/officeDocument/2006/relationships/settings" Target="/word/settings.xml" Id="R787a1a7951f64e38" /><Relationship Type="http://schemas.openxmlformats.org/officeDocument/2006/relationships/image" Target="/word/media/36e37bdd-e847-472c-bfea-f291683601a5.png" Id="R597434d4c64b486b" /></Relationships>
</file>