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8c6a26eee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76f150678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Verebiuti Ujtelep,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ff2644dbb4cdd" /><Relationship Type="http://schemas.openxmlformats.org/officeDocument/2006/relationships/numbering" Target="/word/numbering.xml" Id="R22f6c403e4d24249" /><Relationship Type="http://schemas.openxmlformats.org/officeDocument/2006/relationships/settings" Target="/word/settings.xml" Id="R23a9d222c36a4819" /><Relationship Type="http://schemas.openxmlformats.org/officeDocument/2006/relationships/image" Target="/word/media/acde50a2-9660-4b1d-a060-892b676d39f0.png" Id="R3ec76f1506784474" /></Relationships>
</file>