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a859657a3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f7fc562ec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Veress Becskei-tanya,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b873c960a4f91" /><Relationship Type="http://schemas.openxmlformats.org/officeDocument/2006/relationships/numbering" Target="/word/numbering.xml" Id="R8224841351f641de" /><Relationship Type="http://schemas.openxmlformats.org/officeDocument/2006/relationships/settings" Target="/word/settings.xml" Id="R64aa02d8cfec456a" /><Relationship Type="http://schemas.openxmlformats.org/officeDocument/2006/relationships/image" Target="/word/media/71dfffa6-9bf7-4152-9735-2d5129d6f608.png" Id="R295f7fc562ec40ba" /></Relationships>
</file>