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7b0d0bb54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cbf035504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Vermeshatidulo,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74ae7e2dd47a9" /><Relationship Type="http://schemas.openxmlformats.org/officeDocument/2006/relationships/numbering" Target="/word/numbering.xml" Id="R53e7b23ba72d48f8" /><Relationship Type="http://schemas.openxmlformats.org/officeDocument/2006/relationships/settings" Target="/word/settings.xml" Id="Rbb6bf8d2032c45e0" /><Relationship Type="http://schemas.openxmlformats.org/officeDocument/2006/relationships/image" Target="/word/media/523e135d-c8f8-4af5-9da6-b5cb84dd5188.png" Id="R17fcbf0355044d7e" /></Relationships>
</file>