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bc415d0d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a72ca8004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Veroce,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befda9ab14bc0" /><Relationship Type="http://schemas.openxmlformats.org/officeDocument/2006/relationships/numbering" Target="/word/numbering.xml" Id="R3eb595201fdb4ae9" /><Relationship Type="http://schemas.openxmlformats.org/officeDocument/2006/relationships/settings" Target="/word/settings.xml" Id="R6b164d1236644ce3" /><Relationship Type="http://schemas.openxmlformats.org/officeDocument/2006/relationships/image" Target="/word/media/2307023a-648a-4363-b0eb-321ce3d6914a.png" Id="R7d4a72ca800445a7" /></Relationships>
</file>