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9b2fe9b8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ecd09825b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9d4a91654604" /><Relationship Type="http://schemas.openxmlformats.org/officeDocument/2006/relationships/numbering" Target="/word/numbering.xml" Id="Rb232f884ba2e41f1" /><Relationship Type="http://schemas.openxmlformats.org/officeDocument/2006/relationships/settings" Target="/word/settings.xml" Id="Raee1a75a9e8a4b5a" /><Relationship Type="http://schemas.openxmlformats.org/officeDocument/2006/relationships/image" Target="/word/media/f5d21f3d-faa6-409b-9570-b8aecb5518c4.png" Id="R352ecd09825b4e08" /></Relationships>
</file>