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87b7b5628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41fd8617b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Vignerfold,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e194fe0d147e8" /><Relationship Type="http://schemas.openxmlformats.org/officeDocument/2006/relationships/numbering" Target="/word/numbering.xml" Id="Rb89109d79ea74de4" /><Relationship Type="http://schemas.openxmlformats.org/officeDocument/2006/relationships/settings" Target="/word/settings.xml" Id="R19adbfee116041af" /><Relationship Type="http://schemas.openxmlformats.org/officeDocument/2006/relationships/image" Target="/word/media/a2f3ca55-5aaf-414f-a150-f001e589d488.png" Id="R04641fd8617b4b01" /></Relationships>
</file>