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ef5af2af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599f4b049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Vigvaritanya,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7b1b53ee54858" /><Relationship Type="http://schemas.openxmlformats.org/officeDocument/2006/relationships/numbering" Target="/word/numbering.xml" Id="R7f022f975ced4e7f" /><Relationship Type="http://schemas.openxmlformats.org/officeDocument/2006/relationships/settings" Target="/word/settings.xml" Id="Rede0d4a3d3ba411f" /><Relationship Type="http://schemas.openxmlformats.org/officeDocument/2006/relationships/image" Target="/word/media/cb85f1b4-908e-45ce-aace-05817400fc2b.png" Id="R70e599f4b04940ce" /></Relationships>
</file>