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ae070ff17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5ddef9c0c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Viktorinmajor,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7bc8713c64335" /><Relationship Type="http://schemas.openxmlformats.org/officeDocument/2006/relationships/numbering" Target="/word/numbering.xml" Id="R4eee7524c3844de7" /><Relationship Type="http://schemas.openxmlformats.org/officeDocument/2006/relationships/settings" Target="/word/settings.xml" Id="R4d390e04d28a4fee" /><Relationship Type="http://schemas.openxmlformats.org/officeDocument/2006/relationships/image" Target="/word/media/ad9bd4b5-dd1e-429a-810f-444f535417ad.png" Id="Rcdc5ddef9c0c402d" /></Relationships>
</file>