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db156e67d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913186e45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Vilagoshegy,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a8ba2d54140dc" /><Relationship Type="http://schemas.openxmlformats.org/officeDocument/2006/relationships/numbering" Target="/word/numbering.xml" Id="Ra564a27a3d5642e8" /><Relationship Type="http://schemas.openxmlformats.org/officeDocument/2006/relationships/settings" Target="/word/settings.xml" Id="Rc7c5fcad4d6a4238" /><Relationship Type="http://schemas.openxmlformats.org/officeDocument/2006/relationships/image" Target="/word/media/f38f7a90-6a61-4bea-8475-465125079e34.png" Id="R12e913186e454e86" /></Relationships>
</file>