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98a072119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8e964306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Vilagostanya,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721daa39a4cfd" /><Relationship Type="http://schemas.openxmlformats.org/officeDocument/2006/relationships/numbering" Target="/word/numbering.xml" Id="Ra290e3f7e722491b" /><Relationship Type="http://schemas.openxmlformats.org/officeDocument/2006/relationships/settings" Target="/word/settings.xml" Id="R9293d2ef72b04ae6" /><Relationship Type="http://schemas.openxmlformats.org/officeDocument/2006/relationships/image" Target="/word/media/8f0fb451-15f5-4f32-9f27-986df12a374e.png" Id="R1e4e8e9643064a8a" /></Relationships>
</file>