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93622093c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b340c510d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Vinkedulo,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3d93d58b34b99" /><Relationship Type="http://schemas.openxmlformats.org/officeDocument/2006/relationships/numbering" Target="/word/numbering.xml" Id="R0f805e4943e2480e" /><Relationship Type="http://schemas.openxmlformats.org/officeDocument/2006/relationships/settings" Target="/word/settings.xml" Id="R390d8369a87c42ee" /><Relationship Type="http://schemas.openxmlformats.org/officeDocument/2006/relationships/image" Target="/word/media/8dd303f6-7ceb-4007-ae07-a9d1807c9074.png" Id="R5e8b340c510d4a1d" /></Relationships>
</file>