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94895c58c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97906bd5a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Visegrad,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d0ec6efd24f37" /><Relationship Type="http://schemas.openxmlformats.org/officeDocument/2006/relationships/numbering" Target="/word/numbering.xml" Id="Rd10e56c3aceb49d4" /><Relationship Type="http://schemas.openxmlformats.org/officeDocument/2006/relationships/settings" Target="/word/settings.xml" Id="R0c9b886a8ce54297" /><Relationship Type="http://schemas.openxmlformats.org/officeDocument/2006/relationships/image" Target="/word/media/e0bfcabf-3a80-4011-930d-c8f9ec043481.png" Id="R85297906bd5a436c" /></Relationships>
</file>