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06570df48d45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afe7143d694d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Visnyeitag,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a8177a3c314091" /><Relationship Type="http://schemas.openxmlformats.org/officeDocument/2006/relationships/numbering" Target="/word/numbering.xml" Id="R581eac5a8e5945d0" /><Relationship Type="http://schemas.openxmlformats.org/officeDocument/2006/relationships/settings" Target="/word/settings.xml" Id="R89ac73f3beff4f52" /><Relationship Type="http://schemas.openxmlformats.org/officeDocument/2006/relationships/image" Target="/word/media/c378ac06-5150-4088-90e5-7b05e050ac85.png" Id="Ra2afe7143d694d58" /></Relationships>
</file>