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89786730b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e87c35335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Vitka,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64985cc424d8e" /><Relationship Type="http://schemas.openxmlformats.org/officeDocument/2006/relationships/numbering" Target="/word/numbering.xml" Id="Rf3d210f6502645d8" /><Relationship Type="http://schemas.openxmlformats.org/officeDocument/2006/relationships/settings" Target="/word/settings.xml" Id="R8cd87e6a004b49fe" /><Relationship Type="http://schemas.openxmlformats.org/officeDocument/2006/relationships/image" Target="/word/media/c8c9129e-5182-48e4-927e-6c0c6cb8699c.png" Id="R038e87c3533547c8" /></Relationships>
</file>