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cde3a9679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9dda07461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Vizvolgypuszta,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ebc7dad5a4ec9" /><Relationship Type="http://schemas.openxmlformats.org/officeDocument/2006/relationships/numbering" Target="/word/numbering.xml" Id="R32936c68bba149e7" /><Relationship Type="http://schemas.openxmlformats.org/officeDocument/2006/relationships/settings" Target="/word/settings.xml" Id="R2e10c686a3264903" /><Relationship Type="http://schemas.openxmlformats.org/officeDocument/2006/relationships/image" Target="/word/media/5ab7f0c6-f2fd-4c0b-bb84-8d33b46ce864.png" Id="R2529dda074614cce" /></Relationships>
</file>