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915a6cd5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37fd25fa5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d69bd099242ab" /><Relationship Type="http://schemas.openxmlformats.org/officeDocument/2006/relationships/numbering" Target="/word/numbering.xml" Id="R8ff9897bc2d24cef" /><Relationship Type="http://schemas.openxmlformats.org/officeDocument/2006/relationships/settings" Target="/word/settings.xml" Id="R8cd0057779894ef8" /><Relationship Type="http://schemas.openxmlformats.org/officeDocument/2006/relationships/image" Target="/word/media/41140579-1958-421c-aa57-d09449182c01.png" Id="R30037fd25fa54ff4" /></Relationships>
</file>