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6b42b41ee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2c64af120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Volgyfopuszta,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fbb48a7b34ee9" /><Relationship Type="http://schemas.openxmlformats.org/officeDocument/2006/relationships/numbering" Target="/word/numbering.xml" Id="R19a6bedce9744139" /><Relationship Type="http://schemas.openxmlformats.org/officeDocument/2006/relationships/settings" Target="/word/settings.xml" Id="R72a625921b41419f" /><Relationship Type="http://schemas.openxmlformats.org/officeDocument/2006/relationships/image" Target="/word/media/c1c23420-bbb2-4cdb-b2a1-2b42a657dd6a.png" Id="R8482c64af12042cd" /></Relationships>
</file>