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1094477a2343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ed2d187d6742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Vorhota,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681ba86308498d" /><Relationship Type="http://schemas.openxmlformats.org/officeDocument/2006/relationships/numbering" Target="/word/numbering.xml" Id="R4f5170a8fc954535" /><Relationship Type="http://schemas.openxmlformats.org/officeDocument/2006/relationships/settings" Target="/word/settings.xml" Id="R1bb696a9fae3463a" /><Relationship Type="http://schemas.openxmlformats.org/officeDocument/2006/relationships/image" Target="/word/media/3847297b-87c2-4264-9eef-5552f533ec9a.png" Id="R0aed2d187d674250" /></Relationships>
</file>