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f353472a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0121db6c1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Voroskeresztdulo,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ceb87faf466b" /><Relationship Type="http://schemas.openxmlformats.org/officeDocument/2006/relationships/numbering" Target="/word/numbering.xml" Id="Ra38523f3c1e941c3" /><Relationship Type="http://schemas.openxmlformats.org/officeDocument/2006/relationships/settings" Target="/word/settings.xml" Id="R5c89f1678b66425b" /><Relationship Type="http://schemas.openxmlformats.org/officeDocument/2006/relationships/image" Target="/word/media/8c29f7c4-4238-4c2a-bbed-689ed04e017d.png" Id="R24a0121db6c14422" /></Relationships>
</file>